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71D" w14:textId="36EEF6B8" w:rsidR="00874126" w:rsidRPr="00874126" w:rsidRDefault="00CB6F44" w:rsidP="00874126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Emergency procedures</w:t>
      </w:r>
    </w:p>
    <w:p w14:paraId="2AEF668E" w14:textId="00F8B1CA" w:rsidR="00FA31CB" w:rsidRPr="00874126" w:rsidRDefault="00CB6F44" w:rsidP="007F0091">
      <w:pPr>
        <w:spacing w:line="360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ExCeL’s emergency procedures document contains important information and contact details for you to use in the case of an emergency. You can view a copy here: </w:t>
      </w:r>
      <w:r w:rsidR="0079517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 w:rsidRPr="00F87303">
          <w:rPr>
            <w:rStyle w:val="Hyperlink"/>
            <w:rFonts w:ascii="Arial" w:hAnsi="Arial" w:cs="Arial"/>
            <w:shd w:val="clear" w:color="auto" w:fill="FFFFFF"/>
          </w:rPr>
          <w:t>https://www.excel.london/uploads/a6_emergency_procedures.pdf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</w:p>
    <w:sectPr w:rsidR="00FA31CB" w:rsidRPr="008741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707BCA"/>
    <w:rsid w:val="0079517A"/>
    <w:rsid w:val="007F0091"/>
    <w:rsid w:val="00874126"/>
    <w:rsid w:val="00A86A65"/>
    <w:rsid w:val="00CB6F44"/>
    <w:rsid w:val="00FA31CB"/>
    <w:rsid w:val="00FC4566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cel.london/uploads/a6_emergency_procedure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2</cp:revision>
  <dcterms:created xsi:type="dcterms:W3CDTF">2023-03-24T16:59:00Z</dcterms:created>
  <dcterms:modified xsi:type="dcterms:W3CDTF">2023-03-24T16:59:00Z</dcterms:modified>
</cp:coreProperties>
</file>